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KMT and Gas Laws Test Review:  Topics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are the four postulates of the kinetic molecular theory?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Why can we assume that gases are in constant, random motion?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Why do gases mix so well with each other, while liquids frequently do not?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If I have 45 moles of a gas at a temperature of 320 K and a pressure of 1.25 atm, what is the </w:t>
      </w:r>
      <w:r>
        <w:rPr>
          <w:rFonts w:ascii="Liberation Sans" w:hAnsi="Liberation Sans"/>
        </w:rPr>
        <w:t>volume</w:t>
      </w:r>
      <w:r>
        <w:rPr>
          <w:rFonts w:ascii="Liberation Sans" w:hAnsi="Liberation Sans"/>
        </w:rPr>
        <w:t xml:space="preserve"> of this gas?  R = 0.08206 Latm/molK.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 have 45 liters of a gas at a temperature of 320 K.  If I increase the temperature to 450 K, what will the new volume be?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What happens in the following scenarios?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When you increase the pressure on a gas, the volume (increases/decreases).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When you decrease the temperature of a gas, the pressure (increases/decreases).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When you increase the volume of a gas, the pressure (increases/decreases).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1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LibreOffice/24.2.0.3$MacOSX_X86_64 LibreOffice_project/da48488a73ddd66ea24cf16bbc4f7b9c08e9bea1</Application>
  <AppVersion>15.0000</AppVersion>
  <Pages>1</Pages>
  <Words>148</Words>
  <Characters>641</Characters>
  <CharactersWithSpaces>779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2024-04-30T07:09:22Z</dcterms:created>
  <dc:creator/>
  <dc:description/>
  <dc:language>en-US</dc:language>
  <cp:lastModifiedBy/>
  <dcterms:modified xsi:type="dcterms:W3CDTF">2024-05-01T07:59:33Z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